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4F88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1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Теория </w:t>
      </w:r>
    </w:p>
    <w:p w14:paraId="1DCBF43E" w14:textId="30580DF6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Частица НЕ всегда </w:t>
      </w:r>
      <w:r w:rsidRPr="00E6415E">
        <w:rPr>
          <w:rFonts w:ascii="Times New Roman" w:hAnsi="Times New Roman" w:cs="Times New Roman"/>
          <w:b/>
          <w:bCs/>
          <w:sz w:val="24"/>
          <w:szCs w:val="24"/>
          <w:u w:val="single"/>
        </w:rPr>
        <w:t>пишется раздельно</w:t>
      </w:r>
      <w:r w:rsidRPr="00E6415E">
        <w:rPr>
          <w:rFonts w:ascii="Times New Roman" w:hAnsi="Times New Roman" w:cs="Times New Roman"/>
          <w:sz w:val="24"/>
          <w:szCs w:val="24"/>
        </w:rPr>
        <w:t xml:space="preserve"> с глаголами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деепричастиями (не успел, не думая), кроме тех случаев,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когда слово не употребляется без НЕ (ненавидеть, негодовать).</w:t>
      </w:r>
    </w:p>
    <w:p w14:paraId="3D1C59E1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62E5E" w14:textId="19C8465B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Примечание 1.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различать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частицу НЕ и глагольную приставку НЕДО-.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Частица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НЕ в предложении отрицает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 xml:space="preserve">совершение действия (Зрители 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досмотрели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фильм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). Использование глагола с приставкой НЕДО- указывает на совершение действия, но с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негативной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оценкой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(Что ж ты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ребенком недосмотрел?!)</w:t>
      </w:r>
    </w:p>
    <w:p w14:paraId="333FC43C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6E17F" w14:textId="57968901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Примечание 2.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различать деепричастия не смотря, не взирая и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производные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предлоги несмотря на, невзирая на.</w:t>
      </w:r>
    </w:p>
    <w:p w14:paraId="715196FE" w14:textId="63709305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Примечание 3.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раздельно частица НЕ пишется с краткими прилагательными в роли сказуемого, которые не имеют полной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в полной форме у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 xml:space="preserve">другое лексическое значение (не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готов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, не должен, не намерен).</w:t>
      </w:r>
    </w:p>
    <w:p w14:paraId="531E2307" w14:textId="77777777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1F32F" w14:textId="5880E51E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Частица НЕ </w:t>
      </w:r>
      <w:r w:rsidRPr="00E6415E">
        <w:rPr>
          <w:rFonts w:ascii="Times New Roman" w:hAnsi="Times New Roman" w:cs="Times New Roman"/>
          <w:b/>
          <w:bCs/>
          <w:sz w:val="24"/>
          <w:szCs w:val="24"/>
          <w:u w:val="single"/>
        </w:rPr>
        <w:t>с существительными, прилагательными и наречиями на -о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пишется слитно, если:</w:t>
      </w:r>
    </w:p>
    <w:p w14:paraId="41D48A25" w14:textId="0571A1D6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употребляется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без НЕ (небрежность, несчастный, нелепо);</w:t>
      </w:r>
    </w:p>
    <w:p w14:paraId="7AB45F9B" w14:textId="35E32D4B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можно заменить синонимом, синонимичным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выражением без НЕ (неудача — крах, небольшой — маленький, недалеко — близко).</w:t>
      </w:r>
    </w:p>
    <w:p w14:paraId="74C4ADC6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Частица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пишется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раздельно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:</w:t>
      </w:r>
    </w:p>
    <w:p w14:paraId="423412A3" w14:textId="46926ACC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в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предложении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есть противопоставление, чаще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с союзом а (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>, а ложь);</w:t>
      </w:r>
    </w:p>
    <w:p w14:paraId="2ABFE081" w14:textId="2E898D9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усиления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отрицания используются слова вовсе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 xml:space="preserve">не, отнюдь не, далеко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ничуть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(вовсе не глупый мальчик).</w:t>
      </w:r>
    </w:p>
    <w:p w14:paraId="02B302B2" w14:textId="77777777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47C86" w14:textId="0688EAB9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Частица НЕ </w:t>
      </w:r>
      <w:r w:rsidRPr="00E6415E">
        <w:rPr>
          <w:rFonts w:ascii="Times New Roman" w:hAnsi="Times New Roman" w:cs="Times New Roman"/>
          <w:b/>
          <w:bCs/>
          <w:sz w:val="24"/>
          <w:szCs w:val="24"/>
          <w:u w:val="single"/>
        </w:rPr>
        <w:t>с причастиями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пишется РАЗДЕЛЬНО:</w:t>
      </w:r>
    </w:p>
    <w:p w14:paraId="4286B137" w14:textId="44CCA4FF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в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предложении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есть противопоставление, чаще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 xml:space="preserve">с союзом А (не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склеенная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сшитая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);</w:t>
      </w:r>
    </w:p>
    <w:p w14:paraId="4E040597" w14:textId="07650724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усиления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отрицания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используются слова вовсе 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 xml:space="preserve">отнюдь не, далеко не,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ничуть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(вовсе 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склеенная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);</w:t>
      </w:r>
    </w:p>
    <w:p w14:paraId="30DFC7BD" w14:textId="3F773C9A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пояснительные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слова (не склеенная мальчиком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книга);</w:t>
      </w:r>
    </w:p>
    <w:p w14:paraId="13FE7960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— с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краткими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причастиями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склеена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).</w:t>
      </w:r>
    </w:p>
    <w:p w14:paraId="543A37A4" w14:textId="65E6D7B6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отсутствуют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условия для раздельного написания,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частица НЕ пишется слитно (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несклеенная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книга).</w:t>
      </w:r>
    </w:p>
    <w:p w14:paraId="63EE613E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F1F2B" w14:textId="1BB8E94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Примечание. При выборе слитного/раздельного написания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частицы НЕ с причастиями и отглагольными прилагательными следует учитывать, что наречия меры и степени (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,</w:t>
      </w:r>
    </w:p>
    <w:p w14:paraId="227A5CF2" w14:textId="4D76BD3D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крайне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, абсолютно, весьма, практически,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и т.д.) не являются пояснительными словами (совершенно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неисследованная местность).</w:t>
      </w:r>
    </w:p>
    <w:p w14:paraId="5F46B276" w14:textId="363948E3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DF525" w14:textId="5B86B2EF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Упражнения. (выполняем в тетради)</w:t>
      </w:r>
    </w:p>
    <w:p w14:paraId="2C545D28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AE172" w14:textId="44B1A1B7" w:rsidR="00E6415E" w:rsidRPr="00E6415E" w:rsidRDefault="00E6415E" w:rsidP="00E6415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Составьте предложения с краткими прилагательными в роли сказуемого: не готов, не должен, не намерен, не обязан, не рад, не расположен, не склонен.</w:t>
      </w:r>
    </w:p>
    <w:p w14:paraId="4C466C32" w14:textId="77777777" w:rsidR="00E6415E" w:rsidRPr="00E6415E" w:rsidRDefault="00E6415E" w:rsidP="00E6415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FB78B82" w14:textId="6A54F246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6415E">
        <w:rPr>
          <w:rFonts w:ascii="Times New Roman" w:hAnsi="Times New Roman" w:cs="Times New Roman"/>
          <w:sz w:val="24"/>
          <w:szCs w:val="24"/>
        </w:rPr>
        <w:t>. Определите, слитно или раздельно пишется частица НЕ.</w:t>
      </w:r>
    </w:p>
    <w:p w14:paraId="428306C4" w14:textId="4C96A701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(не)было 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намерений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>не)слыша голоса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>(не)найдя защиты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 xml:space="preserve"> к ответу (не)готов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D04344" w14:textId="735A827D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lastRenderedPageBreak/>
        <w:t xml:space="preserve">(не)должен 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спешить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 xml:space="preserve"> сильно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 xml:space="preserve">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доумевать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>(не)дождавшись ответа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 xml:space="preserve"> (не)видеть леса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>ему (не)здоровилось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415E">
        <w:rPr>
          <w:rFonts w:ascii="Times New Roman" w:hAnsi="Times New Roman" w:cs="Times New Roman"/>
          <w:sz w:val="24"/>
          <w:szCs w:val="24"/>
        </w:rPr>
        <w:t xml:space="preserve"> (не)успел на поезд</w:t>
      </w:r>
    </w:p>
    <w:p w14:paraId="724CFAEE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5B2DB" w14:textId="0E4E86A3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6415E">
        <w:rPr>
          <w:rFonts w:ascii="Times New Roman" w:hAnsi="Times New Roman" w:cs="Times New Roman"/>
          <w:sz w:val="24"/>
          <w:szCs w:val="24"/>
        </w:rPr>
        <w:t>. Закончите предложение, чтобы получилось противопоставление.</w:t>
      </w:r>
    </w:p>
    <w:p w14:paraId="3D3102EA" w14:textId="4A1F0E5E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О б р а з е 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ц :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 xml:space="preserve"> Задача не трудная, а… — задача не трудная, а легкая.</w:t>
      </w:r>
    </w:p>
    <w:p w14:paraId="02DA875B" w14:textId="77777777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1. Характер у брата не тяжелый, а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14:paraId="4D9CA927" w14:textId="2A002793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 2. Надо 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не гигантские небоскребы, уродующие пейзаж, а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14:paraId="4FAAAAE4" w14:textId="77777777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3. Утром завуч не просто с нами беседовала, а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10497" w14:textId="77777777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6415E">
        <w:rPr>
          <w:rFonts w:ascii="Times New Roman" w:hAnsi="Times New Roman" w:cs="Times New Roman"/>
          <w:sz w:val="24"/>
          <w:szCs w:val="24"/>
        </w:rPr>
        <w:t>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роман модного писателя не легкое чтиво, а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E64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FD069" w14:textId="631F4E0F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5.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не простое, а</w:t>
      </w:r>
      <w:proofErr w:type="gramStart"/>
      <w:r w:rsidRPr="00E6415E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14:paraId="43028D56" w14:textId="53F4E7B2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96E21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B1698" w14:textId="30494B28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6415E">
        <w:rPr>
          <w:rFonts w:ascii="Times New Roman" w:hAnsi="Times New Roman" w:cs="Times New Roman"/>
          <w:sz w:val="24"/>
          <w:szCs w:val="24"/>
        </w:rPr>
        <w:t>. Определите, слитно или раздельно пишется частица НЕ.</w:t>
      </w:r>
    </w:p>
    <w:p w14:paraId="6FE43FA2" w14:textId="05C2295C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Полная (не)удача; его (не)воспитанность; рассказывать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(не)былицы; это (не)рассказ, а повесть; вызвать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годование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; вовсе (не)случайный прохожий; (не)известный герой;</w:t>
      </w:r>
    </w:p>
    <w:p w14:paraId="2FA643D1" w14:textId="56A7FF31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(не)легкая, а трудная задача; (не)глубокая, но рыбная река; (не)дешевые машины; домашние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урядицы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; (не)завидное положение;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ряшливо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одет; писать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брежно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;</w:t>
      </w:r>
    </w:p>
    <w:p w14:paraId="17B1637B" w14:textId="10BE3B95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полный (не)вежда в музыке; (не)замужняя мед сестра; маленький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дочет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; гордая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дотрога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>; (не)папин пиджак;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прекрасная (не)знакомка; (не)приятель приближался; (не)</w:t>
      </w:r>
    </w:p>
    <w:p w14:paraId="4E2357A0" w14:textId="62E41D11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друг, а враг; (не)дешево, а дорого; (не)простое, но 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решение; ничуть (не)интересно; (не)легко писать; вовсе (не)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белый шар; далеко (не)дружный класс; (не)красивая ко-</w:t>
      </w:r>
    </w:p>
    <w:p w14:paraId="3CE57E40" w14:textId="340BAB0B" w:rsid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сынка; (не)быстро читать.</w:t>
      </w:r>
    </w:p>
    <w:p w14:paraId="3EADA20F" w14:textId="77777777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CC8E6" w14:textId="703D918E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6415E">
        <w:rPr>
          <w:rFonts w:ascii="Times New Roman" w:hAnsi="Times New Roman" w:cs="Times New Roman"/>
          <w:sz w:val="24"/>
          <w:szCs w:val="24"/>
        </w:rPr>
        <w:t>. Определите, слитно или раздельно пишется частица НЕ.</w:t>
      </w:r>
    </w:p>
    <w:p w14:paraId="3FF74FED" w14:textId="3CF79678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Поля (не)убраны; (не)огороженный участок; отнюдь (не)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мытые лица; еще (не)убранные поля; (не)подготовленный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ответ; (не)выученный билет; (не)воспитанный юноша; ни-</w:t>
      </w:r>
    </w:p>
    <w:p w14:paraId="6A371E46" w14:textId="262EFADC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кем (не)проверенные тетради; (не)кошеный луг; (не)написанное письмо;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годующий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учитель;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победимая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армия; еще (не)кошенный луг; (не)написанное другу письмо;</w:t>
      </w:r>
    </w:p>
    <w:p w14:paraId="51942304" w14:textId="07F85C0B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люди, (не)привыкшие трудиться; вовсе (не)подготовленный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ответ; смотрел (не)приветливо; (не)плохой способ; (не)знакомые люди; (не)весело, а грустно; ликвидировать (не)грамотность; отнюдь (не)легкая задача;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чаянно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уронил; (не)</w:t>
      </w:r>
    </w:p>
    <w:p w14:paraId="01D79AE2" w14:textId="021328AA" w:rsidR="00E6415E" w:rsidRPr="00E6415E" w:rsidRDefault="00E6415E" w:rsidP="00E64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15E">
        <w:rPr>
          <w:rFonts w:ascii="Times New Roman" w:hAnsi="Times New Roman" w:cs="Times New Roman"/>
          <w:sz w:val="24"/>
          <w:szCs w:val="24"/>
        </w:rPr>
        <w:t>крупные, но сладкие ягоды; (не)многоводная река; жуткая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(не)приятность; (не)</w:t>
      </w:r>
      <w:proofErr w:type="spellStart"/>
      <w:r w:rsidRPr="00E6415E">
        <w:rPr>
          <w:rFonts w:ascii="Times New Roman" w:hAnsi="Times New Roman" w:cs="Times New Roman"/>
          <w:sz w:val="24"/>
          <w:szCs w:val="24"/>
        </w:rPr>
        <w:t>нависть</w:t>
      </w:r>
      <w:proofErr w:type="spellEnd"/>
      <w:r w:rsidRPr="00E6415E">
        <w:rPr>
          <w:rFonts w:ascii="Times New Roman" w:hAnsi="Times New Roman" w:cs="Times New Roman"/>
          <w:sz w:val="24"/>
          <w:szCs w:val="24"/>
        </w:rPr>
        <w:t xml:space="preserve"> к врагам; вовсе (не)дружный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5E">
        <w:rPr>
          <w:rFonts w:ascii="Times New Roman" w:hAnsi="Times New Roman" w:cs="Times New Roman"/>
          <w:sz w:val="24"/>
          <w:szCs w:val="24"/>
        </w:rPr>
        <w:t>класс.</w:t>
      </w:r>
    </w:p>
    <w:sectPr w:rsidR="00E6415E" w:rsidRPr="00E6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57D73"/>
    <w:multiLevelType w:val="hybridMultilevel"/>
    <w:tmpl w:val="35C8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1"/>
    <w:rsid w:val="001C4CD1"/>
    <w:rsid w:val="00E6415E"/>
    <w:rsid w:val="00E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0670"/>
  <w15:chartTrackingRefBased/>
  <w15:docId w15:val="{F4CFE124-8130-4E4C-A7BC-532A52A9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2021-04-16T09:09:00Z</dcterms:created>
  <dcterms:modified xsi:type="dcterms:W3CDTF">2021-04-16T09:18:00Z</dcterms:modified>
</cp:coreProperties>
</file>